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思源宋體" w:cs="Arial"/>
        <w:kern w:val="2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思源宋體" w:cs="Ari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Hei Pro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cp:revision>0</cp:revision>
  <dc:subject/>
  <dc:title/>
</cp:coreProperties>
</file>